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     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</w:t>
      </w:r>
    </w:p>
    <w:p w:rsidR="00A40A4A" w:rsidRPr="00A40A4A" w:rsidRDefault="00A40A4A" w:rsidP="00DE6739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</w:t>
      </w:r>
      <w:r w:rsidR="0092475D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</w:t>
      </w: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Załącznik nr 1</w:t>
      </w:r>
    </w:p>
    <w:p w:rsidR="00A40A4A" w:rsidRPr="00A40A4A" w:rsidRDefault="00A40A4A" w:rsidP="00DE6739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</w:t>
      </w:r>
      <w:r w:rsidR="00D12548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do zap</w:t>
      </w:r>
      <w:r w:rsidR="00181319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ytania ofertowego nr 14</w:t>
      </w:r>
      <w:r w:rsidR="00DE6739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/MDK/2023</w:t>
      </w:r>
    </w:p>
    <w:p w:rsidR="00676683" w:rsidRPr="002653C0" w:rsidRDefault="002653C0" w:rsidP="00DE6739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ab/>
        <w:t xml:space="preserve">                                  </w:t>
      </w:r>
      <w:r w:rsidR="00181319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 dnia 18.12.</w:t>
      </w:r>
      <w:r w:rsidR="00DE6739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2023</w:t>
      </w:r>
      <w:r w:rsidR="00A40A4A"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r.</w:t>
      </w:r>
    </w:p>
    <w:p w:rsidR="00676683" w:rsidRDefault="00676683" w:rsidP="00676683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</w:t>
      </w:r>
      <w:r w:rsidR="002653C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</w:t>
      </w: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676683" w:rsidRPr="007A0F8F" w:rsidRDefault="00676683" w:rsidP="00676683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676683" w:rsidRDefault="00676683" w:rsidP="00676683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485C7D">
        <w:rPr>
          <w:rFonts w:ascii="Times New Roman" w:eastAsia="Times New Roman" w:hAnsi="Times New Roman" w:cs="Times New Roman"/>
          <w:lang w:eastAsia="pl-PL"/>
        </w:rPr>
        <w:t>Regon: ……………………………..……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Nr rachunku bankowego: ………………………………….....…………………………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676683" w:rsidRPr="00485C7D" w:rsidRDefault="00676683" w:rsidP="00676683">
      <w:pPr>
        <w:numPr>
          <w:ilvl w:val="0"/>
          <w:numId w:val="1"/>
        </w:numPr>
        <w:spacing w:before="238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W odpow</w:t>
      </w:r>
      <w:r w:rsidR="00D12548">
        <w:rPr>
          <w:rFonts w:ascii="Times New Roman" w:eastAsia="Times New Roman" w:hAnsi="Times New Roman" w:cs="Times New Roman"/>
          <w:lang w:eastAsia="pl-PL"/>
        </w:rPr>
        <w:t>iedzi na za</w:t>
      </w:r>
      <w:r w:rsidR="00181319">
        <w:rPr>
          <w:rFonts w:ascii="Times New Roman" w:eastAsia="Times New Roman" w:hAnsi="Times New Roman" w:cs="Times New Roman"/>
          <w:lang w:eastAsia="pl-PL"/>
        </w:rPr>
        <w:t>pytanie ofertowe nr 14/MDK/2023 z dnia 18.12.</w:t>
      </w:r>
      <w:r w:rsidR="00DE6739">
        <w:rPr>
          <w:rFonts w:ascii="Times New Roman" w:eastAsia="Times New Roman" w:hAnsi="Times New Roman" w:cs="Times New Roman"/>
          <w:lang w:eastAsia="pl-PL"/>
        </w:rPr>
        <w:t>2023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za: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cenę netto ………… zł  (słownie złotych: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…</w:t>
      </w:r>
      <w:r w:rsidR="00485C7D">
        <w:rPr>
          <w:rFonts w:ascii="Times New Roman" w:eastAsia="Times New Roman" w:hAnsi="Times New Roman" w:cs="Times New Roman"/>
          <w:spacing w:val="-2"/>
          <w:lang w:eastAsia="pl-PL"/>
        </w:rPr>
        <w:t>…………………………………..……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>………),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……………………….…….….), 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cenę brutto …………..… zł (słownie złotych: </w:t>
      </w:r>
      <w:r w:rsidRPr="00485C7D">
        <w:rPr>
          <w:rFonts w:ascii="Times New Roman" w:eastAsia="Times New Roman" w:hAnsi="Times New Roman" w:cs="Times New Roman"/>
          <w:lang w:eastAsia="pl-PL"/>
        </w:rPr>
        <w:t>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……………………………..</w:t>
      </w:r>
      <w:r w:rsidRPr="00485C7D">
        <w:rPr>
          <w:rFonts w:ascii="Times New Roman" w:eastAsia="Times New Roman" w:hAnsi="Times New Roman" w:cs="Times New Roman"/>
          <w:lang w:eastAsia="pl-PL"/>
        </w:rPr>
        <w:t>………….…).</w:t>
      </w: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Pozostałe kryteria oceny ofert (jeżeli dotyczy):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…………………………………………………….…………</w:t>
      </w: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zapoznałem się ze wzorem umowy stanowiącym załącznik do zapytania ofertowego                    i zobowiązuję się, w przypadku wyboru mojej oferty, do zawarcia umowy na warunkach w niej określonych, w miejscu i terminie wskazanym przez Zamawiającego</w:t>
      </w:r>
      <w:r w:rsidRPr="00485C7D">
        <w:rPr>
          <w:rFonts w:ascii="Times New Roman" w:eastAsia="Times New Roman" w:hAnsi="Times New Roman" w:cs="Times New Roman"/>
          <w:b/>
          <w:color w:val="4BACC6" w:themeColor="accent5"/>
          <w:spacing w:val="-2"/>
          <w:vertAlign w:val="superscript"/>
          <w:lang w:eastAsia="pl-PL"/>
        </w:rPr>
        <w:t>1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676683" w:rsidRPr="00485C7D" w:rsidRDefault="00676683" w:rsidP="00676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Potwierdzam: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realizację przedmiotu zamówienia </w:t>
      </w:r>
      <w:r w:rsidR="00F0602E">
        <w:rPr>
          <w:rFonts w:ascii="Times New Roman" w:eastAsia="Times New Roman" w:hAnsi="Times New Roman" w:cs="Times New Roman"/>
          <w:spacing w:val="-2"/>
          <w:lang w:eastAsia="pl-PL"/>
        </w:rPr>
        <w:t>od dnia 01 stycznia 2024r. do 31 grudnia 2026 r.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udzielenie gwarancji na okres (jeżeli dotyczy)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……………..….;</w:t>
      </w:r>
    </w:p>
    <w:p w:rsidR="00676683" w:rsidRPr="00485C7D" w:rsidRDefault="00676683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Inne warunki realizacji zamówienia ( jeżeli d</w:t>
      </w:r>
      <w:r w:rsidR="00A81C9E">
        <w:rPr>
          <w:rFonts w:ascii="Times New Roman" w:eastAsia="Times New Roman" w:hAnsi="Times New Roman" w:cs="Times New Roman"/>
          <w:lang w:eastAsia="pl-PL"/>
        </w:rPr>
        <w:t>otyczy)…………………………………………...</w:t>
      </w:r>
      <w:bookmarkStart w:id="0" w:name="_GoBack"/>
      <w:bookmarkEnd w:id="0"/>
    </w:p>
    <w:p w:rsidR="00676683" w:rsidRPr="00485C7D" w:rsidRDefault="00676683" w:rsidP="006766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="0009565A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="0009565A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Pr="00485C7D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="0009565A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Pr="00485C7D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676683" w:rsidRPr="00485C7D" w:rsidRDefault="00676683" w:rsidP="00676683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683" w:rsidRPr="00485C7D" w:rsidRDefault="00485C7D" w:rsidP="00485C7D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…………...........……………………………</w:t>
      </w:r>
    </w:p>
    <w:p w:rsidR="00676683" w:rsidRPr="00485C7D" w:rsidRDefault="00485C7D" w:rsidP="00485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5C7D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7A0F8F" w:rsidRDefault="0009565A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676683" w:rsidRPr="00485C7D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676683" w:rsidRPr="00485C7D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676683"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</w:t>
      </w:r>
      <w:r w:rsidR="00676683" w:rsidRPr="007A0F8F">
        <w:rPr>
          <w:rFonts w:ascii="Times New Roman" w:eastAsia="Times New Roman" w:hAnsi="Times New Roman" w:cs="Times New Roman"/>
          <w:sz w:val="16"/>
          <w:szCs w:val="16"/>
          <w:lang w:eastAsia="pl-PL"/>
        </w:rPr>
        <w:t>. 1).</w:t>
      </w: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B19F2" w:rsidRDefault="002B19F2"/>
    <w:sectPr w:rsidR="002B19F2" w:rsidSect="002653C0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46415"/>
    <w:multiLevelType w:val="hybridMultilevel"/>
    <w:tmpl w:val="A6942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050846"/>
    <w:multiLevelType w:val="multilevel"/>
    <w:tmpl w:val="A40E4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676683"/>
    <w:rsid w:val="0009565A"/>
    <w:rsid w:val="00100421"/>
    <w:rsid w:val="00181319"/>
    <w:rsid w:val="002653C0"/>
    <w:rsid w:val="002B19F2"/>
    <w:rsid w:val="003513F0"/>
    <w:rsid w:val="00363207"/>
    <w:rsid w:val="00485C7D"/>
    <w:rsid w:val="00676683"/>
    <w:rsid w:val="006A65DA"/>
    <w:rsid w:val="0092475D"/>
    <w:rsid w:val="00A40A4A"/>
    <w:rsid w:val="00A81C9E"/>
    <w:rsid w:val="00AF65D0"/>
    <w:rsid w:val="00D12548"/>
    <w:rsid w:val="00DE6739"/>
    <w:rsid w:val="00F0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Dell</cp:lastModifiedBy>
  <cp:revision>4</cp:revision>
  <cp:lastPrinted>2022-02-14T08:15:00Z</cp:lastPrinted>
  <dcterms:created xsi:type="dcterms:W3CDTF">2023-11-09T10:52:00Z</dcterms:created>
  <dcterms:modified xsi:type="dcterms:W3CDTF">2023-12-18T07:23:00Z</dcterms:modified>
</cp:coreProperties>
</file>