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D59D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</w:t>
      </w:r>
    </w:p>
    <w:p w:rsidR="00433B72" w:rsidRPr="00C94980" w:rsidRDefault="00124E21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22548A">
        <w:rPr>
          <w:sz w:val="24"/>
          <w:lang w:eastAsia="en-US"/>
        </w:rPr>
        <w:t xml:space="preserve">nr </w:t>
      </w:r>
      <w:r w:rsidR="00FD61D1">
        <w:rPr>
          <w:sz w:val="24"/>
        </w:rPr>
        <w:t>MDK/ZP/3</w:t>
      </w:r>
      <w:bookmarkStart w:id="0" w:name="_GoBack"/>
      <w:bookmarkEnd w:id="0"/>
      <w:r w:rsidR="004D59D5" w:rsidRPr="0022548A">
        <w:rPr>
          <w:sz w:val="24"/>
        </w:rPr>
        <w:t xml:space="preserve">/2020 </w:t>
      </w:r>
      <w:r w:rsidR="00433B72"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 xml:space="preserve">o której mowa </w:t>
      </w:r>
      <w:r w:rsidR="00041EA3">
        <w:rPr>
          <w:color w:val="000000"/>
          <w:sz w:val="24"/>
          <w:lang w:eastAsia="en-US"/>
        </w:rPr>
        <w:t xml:space="preserve">         </w:t>
      </w:r>
      <w:r w:rsidR="00A12853">
        <w:rPr>
          <w:color w:val="000000"/>
          <w:sz w:val="24"/>
          <w:lang w:eastAsia="en-US"/>
        </w:rPr>
        <w:t>w art. </w:t>
      </w:r>
      <w:r w:rsidR="00433B72" w:rsidRPr="00C94980">
        <w:rPr>
          <w:color w:val="000000"/>
          <w:sz w:val="24"/>
          <w:lang w:eastAsia="en-US"/>
        </w:rPr>
        <w:t xml:space="preserve">86 ust. 5 ustawy </w:t>
      </w:r>
      <w:proofErr w:type="spellStart"/>
      <w:r w:rsidR="00433B72" w:rsidRPr="00C94980">
        <w:rPr>
          <w:color w:val="000000"/>
          <w:sz w:val="24"/>
          <w:lang w:eastAsia="en-US"/>
        </w:rPr>
        <w:t>Pzp</w:t>
      </w:r>
      <w:proofErr w:type="spellEnd"/>
      <w:r w:rsidR="00433B72" w:rsidRPr="00C94980">
        <w:rPr>
          <w:color w:val="000000"/>
          <w:sz w:val="24"/>
          <w:lang w:eastAsia="en-US"/>
        </w:rPr>
        <w:t xml:space="preserve"> </w:t>
      </w:r>
      <w:r w:rsidR="00433B72"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</w:t>
      </w:r>
      <w:r w:rsidR="00041EA3">
        <w:rPr>
          <w:i/>
          <w:iCs/>
          <w:color w:val="0D0D0D"/>
          <w:sz w:val="24"/>
          <w:lang w:eastAsia="en-US"/>
        </w:rPr>
        <w:t xml:space="preserve">        </w:t>
      </w:r>
      <w:r w:rsidRPr="00C94980">
        <w:rPr>
          <w:i/>
          <w:iCs/>
          <w:color w:val="0D0D0D"/>
          <w:sz w:val="24"/>
          <w:lang w:eastAsia="en-US"/>
        </w:rPr>
        <w:t xml:space="preserve">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Wraz ze złożeniem oświadczenia, wykonawca może przedstawić dowody, że powiązania </w:t>
      </w:r>
      <w:r w:rsidR="00041EA3">
        <w:rPr>
          <w:i/>
          <w:iCs/>
          <w:color w:val="0D0D0D"/>
          <w:sz w:val="24"/>
          <w:lang w:eastAsia="en-US"/>
        </w:rPr>
        <w:t xml:space="preserve">         </w:t>
      </w:r>
      <w:r w:rsidRPr="00C94980">
        <w:rPr>
          <w:i/>
          <w:iCs/>
          <w:color w:val="0D0D0D"/>
          <w:sz w:val="24"/>
          <w:lang w:eastAsia="en-US"/>
        </w:rPr>
        <w:t>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31" w:rsidRDefault="00863631" w:rsidP="00175279">
      <w:pPr>
        <w:spacing w:after="0" w:line="240" w:lineRule="auto"/>
      </w:pPr>
      <w:r>
        <w:separator/>
      </w:r>
    </w:p>
  </w:endnote>
  <w:endnote w:type="continuationSeparator" w:id="0">
    <w:p w:rsidR="00863631" w:rsidRDefault="0086363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31" w:rsidRDefault="00863631" w:rsidP="00175279">
      <w:pPr>
        <w:spacing w:after="0" w:line="240" w:lineRule="auto"/>
      </w:pPr>
      <w:r>
        <w:separator/>
      </w:r>
    </w:p>
  </w:footnote>
  <w:footnote w:type="continuationSeparator" w:id="0">
    <w:p w:rsidR="00863631" w:rsidRDefault="0086363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</w:t>
    </w:r>
    <w:r w:rsidR="004D59D5" w:rsidRPr="0022548A">
      <w:rPr>
        <w:sz w:val="20"/>
        <w:szCs w:val="20"/>
      </w:rPr>
      <w:t xml:space="preserve">nr </w:t>
    </w:r>
    <w:r w:rsidR="0095163F" w:rsidRPr="0095163F">
      <w:rPr>
        <w:sz w:val="20"/>
        <w:szCs w:val="20"/>
      </w:rPr>
      <w:t>MDK/ZP/3/2020</w:t>
    </w:r>
  </w:p>
  <w:p w:rsidR="00175279" w:rsidRPr="00C10AD9" w:rsidRDefault="00175279" w:rsidP="00C1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1EA3"/>
    <w:rsid w:val="00045C3F"/>
    <w:rsid w:val="00057285"/>
    <w:rsid w:val="000E616E"/>
    <w:rsid w:val="00124E21"/>
    <w:rsid w:val="00174B45"/>
    <w:rsid w:val="00175279"/>
    <w:rsid w:val="001D4C7D"/>
    <w:rsid w:val="001D7816"/>
    <w:rsid w:val="00201B24"/>
    <w:rsid w:val="002243BC"/>
    <w:rsid w:val="0022548A"/>
    <w:rsid w:val="00252FB1"/>
    <w:rsid w:val="002A75EC"/>
    <w:rsid w:val="003649DE"/>
    <w:rsid w:val="0037210C"/>
    <w:rsid w:val="0039598F"/>
    <w:rsid w:val="00395D4B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D59D5"/>
    <w:rsid w:val="004F7039"/>
    <w:rsid w:val="00525770"/>
    <w:rsid w:val="0054090A"/>
    <w:rsid w:val="005F683E"/>
    <w:rsid w:val="0061309B"/>
    <w:rsid w:val="00691DF2"/>
    <w:rsid w:val="006B021B"/>
    <w:rsid w:val="006B7081"/>
    <w:rsid w:val="006C55C4"/>
    <w:rsid w:val="0080384B"/>
    <w:rsid w:val="008433F9"/>
    <w:rsid w:val="00863631"/>
    <w:rsid w:val="00867466"/>
    <w:rsid w:val="008A53E4"/>
    <w:rsid w:val="008C0530"/>
    <w:rsid w:val="008F732C"/>
    <w:rsid w:val="0095163F"/>
    <w:rsid w:val="00980617"/>
    <w:rsid w:val="009B16C2"/>
    <w:rsid w:val="009F7D8E"/>
    <w:rsid w:val="00A12853"/>
    <w:rsid w:val="00AA4AB5"/>
    <w:rsid w:val="00AD3A69"/>
    <w:rsid w:val="00AE62DD"/>
    <w:rsid w:val="00B37498"/>
    <w:rsid w:val="00B427E1"/>
    <w:rsid w:val="00B9658F"/>
    <w:rsid w:val="00BA4D86"/>
    <w:rsid w:val="00BD7A45"/>
    <w:rsid w:val="00C011F9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D61D1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6</cp:revision>
  <cp:lastPrinted>2017-01-31T14:20:00Z</cp:lastPrinted>
  <dcterms:created xsi:type="dcterms:W3CDTF">2020-02-12T11:43:00Z</dcterms:created>
  <dcterms:modified xsi:type="dcterms:W3CDTF">2020-04-22T07:53:00Z</dcterms:modified>
</cp:coreProperties>
</file>